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DC1" w:rsidRPr="008941CD" w:rsidRDefault="00926A35" w:rsidP="00694DC1">
      <w:pPr>
        <w:pStyle w:val="ab"/>
        <w:rPr>
          <w:szCs w:val="28"/>
        </w:rPr>
      </w:pPr>
      <w:r>
        <w:rPr>
          <w:b/>
          <w:noProof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2794000</wp:posOffset>
            </wp:positionH>
            <wp:positionV relativeFrom="paragraph">
              <wp:posOffset>-181610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4DC1" w:rsidRPr="008941CD">
        <w:rPr>
          <w:b/>
          <w:szCs w:val="28"/>
        </w:rPr>
        <w:t xml:space="preserve">                                                                                                      </w:t>
      </w:r>
    </w:p>
    <w:p w:rsidR="00694DC1" w:rsidRPr="008941CD" w:rsidRDefault="00694DC1" w:rsidP="00694DC1">
      <w:pPr>
        <w:pStyle w:val="ab"/>
        <w:rPr>
          <w:b/>
          <w:szCs w:val="28"/>
        </w:rPr>
      </w:pPr>
      <w:r w:rsidRPr="008941CD">
        <w:rPr>
          <w:b/>
          <w:szCs w:val="28"/>
        </w:rPr>
        <w:t xml:space="preserve"> </w:t>
      </w:r>
    </w:p>
    <w:p w:rsidR="00694DC1" w:rsidRPr="008941CD" w:rsidRDefault="00694DC1" w:rsidP="00694DC1">
      <w:pPr>
        <w:pStyle w:val="ab"/>
        <w:rPr>
          <w:b/>
          <w:szCs w:val="28"/>
        </w:rPr>
      </w:pPr>
    </w:p>
    <w:p w:rsidR="00694DC1" w:rsidRPr="008941CD" w:rsidRDefault="00694DC1" w:rsidP="00694DC1">
      <w:pPr>
        <w:pStyle w:val="ab"/>
        <w:rPr>
          <w:b/>
          <w:szCs w:val="28"/>
        </w:rPr>
      </w:pPr>
      <w:r w:rsidRPr="008941CD">
        <w:rPr>
          <w:b/>
          <w:szCs w:val="28"/>
        </w:rPr>
        <w:t>ЛУБЕНСЬКА МІСЬКА РАДА</w:t>
      </w:r>
    </w:p>
    <w:p w:rsidR="00694DC1" w:rsidRPr="00BC178A" w:rsidRDefault="00BC178A" w:rsidP="00694DC1">
      <w:pPr>
        <w:pStyle w:val="ab"/>
        <w:rPr>
          <w:b/>
          <w:szCs w:val="28"/>
          <w:lang w:val="uk-UA"/>
        </w:rPr>
      </w:pPr>
      <w:r>
        <w:rPr>
          <w:b/>
          <w:szCs w:val="28"/>
          <w:lang w:val="uk-UA"/>
        </w:rPr>
        <w:t>ПОЛТАВСЬКОЇ ОБЛАСТІ</w:t>
      </w:r>
    </w:p>
    <w:p w:rsidR="00694DC1" w:rsidRDefault="00694DC1" w:rsidP="00694DC1">
      <w:pPr>
        <w:ind w:firstLine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B5382">
        <w:rPr>
          <w:rFonts w:ascii="Times New Roman" w:hAnsi="Times New Roman"/>
          <w:b/>
          <w:sz w:val="28"/>
          <w:szCs w:val="28"/>
          <w:lang w:val="uk-UA"/>
        </w:rPr>
        <w:t>(</w:t>
      </w:r>
      <w:r w:rsidR="00476D41">
        <w:rPr>
          <w:rFonts w:ascii="Times New Roman" w:hAnsi="Times New Roman"/>
          <w:b/>
          <w:sz w:val="28"/>
          <w:szCs w:val="28"/>
          <w:lang w:val="uk-UA"/>
        </w:rPr>
        <w:t>тридцят</w:t>
      </w:r>
      <w:r w:rsidR="002264D2">
        <w:rPr>
          <w:rFonts w:ascii="Times New Roman" w:hAnsi="Times New Roman"/>
          <w:b/>
          <w:sz w:val="28"/>
          <w:szCs w:val="28"/>
          <w:lang w:val="uk-UA"/>
        </w:rPr>
        <w:t xml:space="preserve">ь </w:t>
      </w:r>
      <w:r w:rsidR="005E34D5">
        <w:rPr>
          <w:rFonts w:ascii="Times New Roman" w:hAnsi="Times New Roman"/>
          <w:b/>
          <w:sz w:val="28"/>
          <w:szCs w:val="28"/>
          <w:lang w:val="uk-UA"/>
        </w:rPr>
        <w:t>сьома</w:t>
      </w:r>
      <w:r w:rsidRPr="00FB5382">
        <w:rPr>
          <w:rFonts w:ascii="Times New Roman" w:hAnsi="Times New Roman"/>
          <w:b/>
          <w:sz w:val="28"/>
          <w:szCs w:val="28"/>
          <w:lang w:val="uk-UA"/>
        </w:rPr>
        <w:t xml:space="preserve"> сесія сьомого скликання)</w:t>
      </w:r>
    </w:p>
    <w:p w:rsidR="00476D41" w:rsidRPr="00FB5382" w:rsidRDefault="00476D41" w:rsidP="00694DC1">
      <w:pPr>
        <w:ind w:firstLine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534A6" w:rsidRPr="00FB5382" w:rsidRDefault="00893B3F" w:rsidP="00893B3F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</w:t>
      </w:r>
      <w:r w:rsidR="00694DC1" w:rsidRPr="00FB5382">
        <w:rPr>
          <w:rFonts w:ascii="Times New Roman" w:hAnsi="Times New Roman"/>
          <w:b/>
          <w:sz w:val="28"/>
          <w:szCs w:val="28"/>
        </w:rPr>
        <w:t xml:space="preserve">Р І Ш Е Н </w:t>
      </w:r>
      <w:proofErr w:type="spellStart"/>
      <w:proofErr w:type="gramStart"/>
      <w:r w:rsidR="00694DC1" w:rsidRPr="00FB5382">
        <w:rPr>
          <w:rFonts w:ascii="Times New Roman" w:hAnsi="Times New Roman"/>
          <w:b/>
          <w:sz w:val="28"/>
          <w:szCs w:val="28"/>
        </w:rPr>
        <w:t>Н</w:t>
      </w:r>
      <w:proofErr w:type="spellEnd"/>
      <w:proofErr w:type="gramEnd"/>
      <w:r w:rsidR="00694DC1" w:rsidRPr="00FB5382">
        <w:rPr>
          <w:rFonts w:ascii="Times New Roman" w:hAnsi="Times New Roman"/>
          <w:b/>
          <w:sz w:val="28"/>
          <w:szCs w:val="28"/>
        </w:rPr>
        <w:t xml:space="preserve"> Я</w:t>
      </w:r>
    </w:p>
    <w:p w:rsidR="00694DC1" w:rsidRDefault="00694DC1" w:rsidP="00002CF7">
      <w:pPr>
        <w:jc w:val="right"/>
        <w:rPr>
          <w:rFonts w:ascii="Cambria" w:hAnsi="Cambria"/>
          <w:sz w:val="27"/>
          <w:szCs w:val="27"/>
          <w:lang w:val="uk-UA"/>
        </w:rPr>
      </w:pPr>
    </w:p>
    <w:p w:rsidR="005714E7" w:rsidRPr="00FB5382" w:rsidRDefault="003651DC" w:rsidP="005714E7">
      <w:pPr>
        <w:ind w:firstLine="0"/>
        <w:rPr>
          <w:rFonts w:ascii="Times New Roman" w:hAnsi="Times New Roman"/>
          <w:sz w:val="27"/>
          <w:szCs w:val="27"/>
          <w:lang w:val="uk-UA"/>
        </w:rPr>
      </w:pPr>
      <w:r>
        <w:rPr>
          <w:rFonts w:ascii="Times New Roman" w:hAnsi="Times New Roman"/>
          <w:sz w:val="27"/>
          <w:szCs w:val="27"/>
          <w:lang w:val="uk-UA"/>
        </w:rPr>
        <w:t>1</w:t>
      </w:r>
      <w:r w:rsidR="008F7992">
        <w:rPr>
          <w:rFonts w:ascii="Times New Roman" w:hAnsi="Times New Roman"/>
          <w:sz w:val="27"/>
          <w:szCs w:val="27"/>
          <w:lang w:val="uk-UA"/>
        </w:rPr>
        <w:t>3</w:t>
      </w:r>
      <w:r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7E4D4B" w:rsidRPr="00FB5382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5E34D5">
        <w:rPr>
          <w:rFonts w:ascii="Times New Roman" w:hAnsi="Times New Roman"/>
          <w:sz w:val="27"/>
          <w:szCs w:val="27"/>
          <w:lang w:val="uk-UA"/>
        </w:rPr>
        <w:t>верес</w:t>
      </w:r>
      <w:r>
        <w:rPr>
          <w:rFonts w:ascii="Times New Roman" w:hAnsi="Times New Roman"/>
          <w:sz w:val="27"/>
          <w:szCs w:val="27"/>
          <w:lang w:val="uk-UA"/>
        </w:rPr>
        <w:t>ня</w:t>
      </w:r>
      <w:r w:rsidR="00885391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7E4D4B" w:rsidRPr="00FB5382">
        <w:rPr>
          <w:rFonts w:ascii="Times New Roman" w:hAnsi="Times New Roman"/>
          <w:sz w:val="27"/>
          <w:szCs w:val="27"/>
          <w:lang w:val="uk-UA"/>
        </w:rPr>
        <w:t xml:space="preserve"> 201</w:t>
      </w:r>
      <w:r w:rsidR="00885391">
        <w:rPr>
          <w:rFonts w:ascii="Times New Roman" w:hAnsi="Times New Roman"/>
          <w:sz w:val="27"/>
          <w:szCs w:val="27"/>
          <w:lang w:val="uk-UA"/>
        </w:rPr>
        <w:t xml:space="preserve">8 </w:t>
      </w:r>
      <w:r w:rsidR="007E4D4B" w:rsidRPr="00FB5382">
        <w:rPr>
          <w:rFonts w:ascii="Times New Roman" w:hAnsi="Times New Roman"/>
          <w:sz w:val="27"/>
          <w:szCs w:val="27"/>
          <w:lang w:val="uk-UA"/>
        </w:rPr>
        <w:t>р</w:t>
      </w:r>
      <w:r w:rsidR="00681A10">
        <w:rPr>
          <w:rFonts w:ascii="Times New Roman" w:hAnsi="Times New Roman"/>
          <w:sz w:val="27"/>
          <w:szCs w:val="27"/>
          <w:lang w:val="uk-UA"/>
        </w:rPr>
        <w:t>оку</w:t>
      </w:r>
    </w:p>
    <w:p w:rsidR="007E4D4B" w:rsidRPr="00FB5382" w:rsidRDefault="007E4D4B" w:rsidP="005714E7">
      <w:pPr>
        <w:ind w:firstLine="0"/>
        <w:rPr>
          <w:rFonts w:ascii="Times New Roman" w:hAnsi="Times New Roman"/>
          <w:sz w:val="27"/>
          <w:szCs w:val="27"/>
          <w:lang w:val="uk-UA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5714E7" w:rsidRPr="001004F0" w:rsidTr="009D41EA">
        <w:tc>
          <w:tcPr>
            <w:tcW w:w="4785" w:type="dxa"/>
            <w:shd w:val="clear" w:color="auto" w:fill="auto"/>
          </w:tcPr>
          <w:p w:rsidR="00885391" w:rsidRPr="001004F0" w:rsidRDefault="00885391" w:rsidP="00885391">
            <w:pPr>
              <w:pStyle w:val="a6"/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004F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Про </w:t>
            </w:r>
            <w:r w:rsidR="005E34D5" w:rsidRPr="001004F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внесення змін до </w:t>
            </w:r>
          </w:p>
          <w:p w:rsidR="00885391" w:rsidRPr="001004F0" w:rsidRDefault="00885391" w:rsidP="00885391">
            <w:pPr>
              <w:pStyle w:val="a6"/>
              <w:tabs>
                <w:tab w:val="clear" w:pos="4677"/>
                <w:tab w:val="center" w:pos="5245"/>
              </w:tabs>
              <w:ind w:right="-109" w:firstLine="0"/>
              <w:rPr>
                <w:rFonts w:ascii="Times New Roman" w:hAnsi="Times New Roman"/>
                <w:b/>
                <w:spacing w:val="4"/>
                <w:sz w:val="28"/>
                <w:szCs w:val="28"/>
                <w:lang w:val="uk-UA" w:eastAsia="uk-UA"/>
              </w:rPr>
            </w:pPr>
            <w:r w:rsidRPr="001004F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Програми підтримки розвитку</w:t>
            </w:r>
            <w:r w:rsidRPr="001004F0">
              <w:rPr>
                <w:rFonts w:ascii="Times New Roman" w:hAnsi="Times New Roman"/>
                <w:b/>
                <w:spacing w:val="4"/>
                <w:sz w:val="28"/>
                <w:szCs w:val="28"/>
                <w:lang w:val="uk-UA" w:eastAsia="uk-UA"/>
              </w:rPr>
              <w:t xml:space="preserve"> територіального</w:t>
            </w:r>
            <w:r w:rsidRPr="001004F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1004F0">
              <w:rPr>
                <w:rFonts w:ascii="Times New Roman" w:hAnsi="Times New Roman"/>
                <w:b/>
                <w:spacing w:val="4"/>
                <w:sz w:val="28"/>
                <w:szCs w:val="28"/>
                <w:lang w:val="uk-UA" w:eastAsia="uk-UA"/>
              </w:rPr>
              <w:t xml:space="preserve">сервісного </w:t>
            </w:r>
          </w:p>
          <w:p w:rsidR="00885391" w:rsidRPr="001004F0" w:rsidRDefault="00885391" w:rsidP="00885391">
            <w:pPr>
              <w:pStyle w:val="a6"/>
              <w:tabs>
                <w:tab w:val="clear" w:pos="4677"/>
                <w:tab w:val="center" w:pos="5245"/>
              </w:tabs>
              <w:ind w:right="-109"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004F0">
              <w:rPr>
                <w:rFonts w:ascii="Times New Roman" w:hAnsi="Times New Roman"/>
                <w:b/>
                <w:spacing w:val="4"/>
                <w:sz w:val="28"/>
                <w:szCs w:val="28"/>
                <w:lang w:val="uk-UA" w:eastAsia="uk-UA"/>
              </w:rPr>
              <w:t xml:space="preserve">центру </w:t>
            </w:r>
            <w:r w:rsidR="00476D41" w:rsidRPr="001004F0">
              <w:rPr>
                <w:rFonts w:ascii="Times New Roman" w:hAnsi="Times New Roman"/>
                <w:b/>
                <w:spacing w:val="4"/>
                <w:sz w:val="28"/>
                <w:szCs w:val="28"/>
                <w:lang w:val="uk-UA" w:eastAsia="uk-UA"/>
              </w:rPr>
              <w:t>№</w:t>
            </w:r>
            <w:r w:rsidR="00875DE5" w:rsidRPr="001004F0">
              <w:rPr>
                <w:rFonts w:ascii="Times New Roman" w:hAnsi="Times New Roman"/>
                <w:b/>
                <w:spacing w:val="4"/>
                <w:sz w:val="28"/>
                <w:szCs w:val="28"/>
                <w:lang w:val="uk-UA" w:eastAsia="uk-UA"/>
              </w:rPr>
              <w:t xml:space="preserve"> </w:t>
            </w:r>
            <w:r w:rsidR="00476D41" w:rsidRPr="001004F0">
              <w:rPr>
                <w:rFonts w:ascii="Times New Roman" w:hAnsi="Times New Roman"/>
                <w:b/>
                <w:spacing w:val="4"/>
                <w:sz w:val="28"/>
                <w:szCs w:val="28"/>
                <w:lang w:val="uk-UA" w:eastAsia="uk-UA"/>
              </w:rPr>
              <w:t>5343</w:t>
            </w:r>
            <w:r w:rsidRPr="001004F0">
              <w:rPr>
                <w:rFonts w:ascii="Times New Roman" w:hAnsi="Times New Roman"/>
                <w:b/>
                <w:spacing w:val="4"/>
                <w:sz w:val="28"/>
                <w:szCs w:val="28"/>
                <w:lang w:val="uk-UA" w:eastAsia="uk-UA"/>
              </w:rPr>
              <w:t xml:space="preserve"> регіонального </w:t>
            </w:r>
          </w:p>
          <w:p w:rsidR="00885391" w:rsidRPr="001004F0" w:rsidRDefault="00885391" w:rsidP="00885391">
            <w:pPr>
              <w:pStyle w:val="a6"/>
              <w:ind w:firstLine="0"/>
              <w:rPr>
                <w:rFonts w:ascii="Times New Roman" w:hAnsi="Times New Roman"/>
                <w:b/>
                <w:spacing w:val="4"/>
                <w:sz w:val="28"/>
                <w:szCs w:val="28"/>
                <w:lang w:val="uk-UA" w:eastAsia="uk-UA"/>
              </w:rPr>
            </w:pPr>
            <w:r w:rsidRPr="001004F0">
              <w:rPr>
                <w:rFonts w:ascii="Times New Roman" w:hAnsi="Times New Roman"/>
                <w:b/>
                <w:spacing w:val="4"/>
                <w:sz w:val="28"/>
                <w:szCs w:val="28"/>
                <w:lang w:val="uk-UA" w:eastAsia="uk-UA"/>
              </w:rPr>
              <w:t>сервісного центру МВС України</w:t>
            </w:r>
          </w:p>
          <w:p w:rsidR="00885391" w:rsidRPr="001004F0" w:rsidRDefault="00885391" w:rsidP="00885391">
            <w:pPr>
              <w:pStyle w:val="a6"/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004F0">
              <w:rPr>
                <w:rFonts w:ascii="Times New Roman" w:hAnsi="Times New Roman"/>
                <w:b/>
                <w:spacing w:val="4"/>
                <w:sz w:val="28"/>
                <w:szCs w:val="28"/>
                <w:lang w:val="uk-UA" w:eastAsia="uk-UA"/>
              </w:rPr>
              <w:t>в Полтавській області</w:t>
            </w:r>
            <w:r w:rsidRPr="001004F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на 2018 рік  </w:t>
            </w:r>
          </w:p>
          <w:p w:rsidR="005714E7" w:rsidRPr="001004F0" w:rsidRDefault="005714E7" w:rsidP="009D41EA">
            <w:pPr>
              <w:ind w:firstLine="0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  <w:tc>
          <w:tcPr>
            <w:tcW w:w="4786" w:type="dxa"/>
            <w:shd w:val="clear" w:color="auto" w:fill="auto"/>
          </w:tcPr>
          <w:p w:rsidR="005714E7" w:rsidRPr="001004F0" w:rsidRDefault="005714E7" w:rsidP="009D41EA">
            <w:pPr>
              <w:ind w:firstLine="0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</w:tr>
    </w:tbl>
    <w:p w:rsidR="00885391" w:rsidRPr="001004F0" w:rsidRDefault="00885391" w:rsidP="00885391">
      <w:pPr>
        <w:pStyle w:val="a3"/>
        <w:ind w:left="0" w:hanging="11"/>
        <w:jc w:val="both"/>
        <w:rPr>
          <w:rFonts w:ascii="Times New Roman" w:hAnsi="Times New Roman"/>
          <w:sz w:val="28"/>
          <w:szCs w:val="28"/>
          <w:lang w:val="uk-UA"/>
        </w:rPr>
      </w:pPr>
      <w:r w:rsidRPr="001004F0">
        <w:rPr>
          <w:rFonts w:ascii="Times New Roman" w:hAnsi="Times New Roman"/>
          <w:sz w:val="28"/>
          <w:szCs w:val="28"/>
          <w:lang w:val="uk-UA"/>
        </w:rPr>
        <w:tab/>
      </w:r>
      <w:r w:rsidRPr="001004F0">
        <w:rPr>
          <w:rFonts w:ascii="Times New Roman" w:hAnsi="Times New Roman"/>
          <w:sz w:val="28"/>
          <w:szCs w:val="28"/>
          <w:lang w:val="uk-UA"/>
        </w:rPr>
        <w:tab/>
      </w:r>
      <w:r w:rsidR="00B91F81" w:rsidRPr="001004F0">
        <w:rPr>
          <w:rFonts w:ascii="Times New Roman" w:hAnsi="Times New Roman"/>
          <w:sz w:val="28"/>
          <w:szCs w:val="28"/>
          <w:lang w:val="uk-UA"/>
        </w:rPr>
        <w:t>Розглянувши клопотання терито</w:t>
      </w:r>
      <w:r w:rsidR="00AB6D78">
        <w:rPr>
          <w:rFonts w:ascii="Times New Roman" w:hAnsi="Times New Roman"/>
          <w:sz w:val="28"/>
          <w:szCs w:val="28"/>
          <w:lang w:val="uk-UA"/>
        </w:rPr>
        <w:t xml:space="preserve">ріального сервісного центру  </w:t>
      </w:r>
      <w:r w:rsidR="00B91F81" w:rsidRPr="001004F0">
        <w:rPr>
          <w:rFonts w:ascii="Times New Roman" w:hAnsi="Times New Roman"/>
          <w:sz w:val="28"/>
          <w:szCs w:val="28"/>
          <w:lang w:val="uk-UA"/>
        </w:rPr>
        <w:t xml:space="preserve"> № 5343 регіонального сервісного центру МВС України в Полтавській області, керуючись</w:t>
      </w:r>
      <w:r w:rsidRPr="001004F0">
        <w:rPr>
          <w:rFonts w:ascii="Times New Roman" w:hAnsi="Times New Roman"/>
          <w:sz w:val="28"/>
          <w:szCs w:val="28"/>
          <w:lang w:val="uk-UA"/>
        </w:rPr>
        <w:t xml:space="preserve"> ст. 26 Закону України </w:t>
      </w:r>
      <w:r w:rsidR="009E05E3">
        <w:rPr>
          <w:rFonts w:ascii="Times New Roman" w:hAnsi="Times New Roman"/>
          <w:sz w:val="28"/>
          <w:szCs w:val="28"/>
          <w:lang w:val="uk-UA"/>
        </w:rPr>
        <w:t>«</w:t>
      </w:r>
      <w:r w:rsidRPr="001004F0">
        <w:rPr>
          <w:rFonts w:ascii="Times New Roman" w:hAnsi="Times New Roman"/>
          <w:sz w:val="28"/>
          <w:szCs w:val="28"/>
          <w:lang w:val="uk-UA"/>
        </w:rPr>
        <w:t>Про місцеве самоврядування в У</w:t>
      </w:r>
      <w:r w:rsidR="00B91F81" w:rsidRPr="001004F0">
        <w:rPr>
          <w:rFonts w:ascii="Times New Roman" w:hAnsi="Times New Roman"/>
          <w:sz w:val="28"/>
          <w:szCs w:val="28"/>
          <w:lang w:val="uk-UA"/>
        </w:rPr>
        <w:t>країні</w:t>
      </w:r>
      <w:r w:rsidR="009E05E3">
        <w:rPr>
          <w:rFonts w:ascii="Times New Roman" w:hAnsi="Times New Roman"/>
          <w:sz w:val="28"/>
          <w:szCs w:val="28"/>
          <w:lang w:val="uk-UA"/>
        </w:rPr>
        <w:t>»</w:t>
      </w:r>
      <w:r w:rsidR="00B91F81" w:rsidRPr="001004F0">
        <w:rPr>
          <w:rFonts w:ascii="Times New Roman" w:hAnsi="Times New Roman"/>
          <w:sz w:val="28"/>
          <w:szCs w:val="28"/>
          <w:lang w:val="uk-UA"/>
        </w:rPr>
        <w:t>,</w:t>
      </w:r>
      <w:r w:rsidRPr="001004F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85391" w:rsidRPr="001004F0" w:rsidRDefault="00885391" w:rsidP="00885391">
      <w:pPr>
        <w:jc w:val="both"/>
        <w:rPr>
          <w:lang w:val="uk-UA"/>
        </w:rPr>
      </w:pPr>
    </w:p>
    <w:p w:rsidR="00E72C52" w:rsidRPr="001004F0" w:rsidRDefault="00002CF7" w:rsidP="0094616B">
      <w:pPr>
        <w:ind w:firstLine="426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1004F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м</w:t>
      </w:r>
      <w:r w:rsidR="00E72C52" w:rsidRPr="001004F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іська рада вирішила:</w:t>
      </w:r>
    </w:p>
    <w:p w:rsidR="00002CF7" w:rsidRPr="001004F0" w:rsidRDefault="00002CF7" w:rsidP="00C036EC">
      <w:pPr>
        <w:ind w:firstLine="426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AB6D78" w:rsidRPr="00AB6D78" w:rsidRDefault="00421120" w:rsidP="00AB6D7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004F0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5E34D5" w:rsidRPr="001004F0">
        <w:rPr>
          <w:rFonts w:ascii="Times New Roman" w:hAnsi="Times New Roman"/>
          <w:bCs/>
          <w:sz w:val="28"/>
          <w:szCs w:val="28"/>
          <w:lang w:val="uk-UA"/>
        </w:rPr>
        <w:t xml:space="preserve">Внести зміни до </w:t>
      </w:r>
      <w:r w:rsidR="001004F0" w:rsidRPr="001004F0">
        <w:rPr>
          <w:rFonts w:ascii="Times New Roman" w:hAnsi="Times New Roman"/>
          <w:bCs/>
          <w:sz w:val="28"/>
          <w:szCs w:val="28"/>
          <w:lang w:val="uk-UA"/>
        </w:rPr>
        <w:t xml:space="preserve">пункту 5 </w:t>
      </w:r>
      <w:r w:rsidR="00885391" w:rsidRPr="001004F0">
        <w:rPr>
          <w:rFonts w:ascii="Times New Roman" w:hAnsi="Times New Roman"/>
          <w:sz w:val="28"/>
          <w:szCs w:val="28"/>
          <w:lang w:val="uk-UA"/>
        </w:rPr>
        <w:t>Програм</w:t>
      </w:r>
      <w:r w:rsidR="005E34D5" w:rsidRPr="001004F0">
        <w:rPr>
          <w:rFonts w:ascii="Times New Roman" w:hAnsi="Times New Roman"/>
          <w:sz w:val="28"/>
          <w:szCs w:val="28"/>
          <w:lang w:val="uk-UA"/>
        </w:rPr>
        <w:t>и</w:t>
      </w:r>
      <w:r w:rsidR="00885391" w:rsidRPr="001004F0">
        <w:rPr>
          <w:rFonts w:ascii="Times New Roman" w:hAnsi="Times New Roman"/>
          <w:sz w:val="28"/>
          <w:szCs w:val="28"/>
          <w:lang w:val="uk-UA"/>
        </w:rPr>
        <w:t xml:space="preserve"> підтримки</w:t>
      </w:r>
      <w:r w:rsidR="00885391" w:rsidRPr="001004F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85391" w:rsidRPr="001004F0">
        <w:rPr>
          <w:rFonts w:ascii="Times New Roman" w:hAnsi="Times New Roman"/>
          <w:sz w:val="28"/>
          <w:szCs w:val="28"/>
          <w:lang w:val="uk-UA"/>
        </w:rPr>
        <w:t xml:space="preserve">розвитку територіального сервісного центру </w:t>
      </w:r>
      <w:r w:rsidRPr="001004F0">
        <w:rPr>
          <w:rFonts w:ascii="Times New Roman" w:hAnsi="Times New Roman"/>
          <w:sz w:val="28"/>
          <w:szCs w:val="28"/>
          <w:lang w:val="uk-UA"/>
        </w:rPr>
        <w:t>№</w:t>
      </w:r>
      <w:r w:rsidR="0090566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004F0">
        <w:rPr>
          <w:rFonts w:ascii="Times New Roman" w:hAnsi="Times New Roman"/>
          <w:sz w:val="28"/>
          <w:szCs w:val="28"/>
          <w:lang w:val="uk-UA"/>
        </w:rPr>
        <w:t>5343</w:t>
      </w:r>
      <w:r w:rsidR="00885391" w:rsidRPr="001004F0">
        <w:rPr>
          <w:rFonts w:ascii="Times New Roman" w:hAnsi="Times New Roman"/>
          <w:sz w:val="28"/>
          <w:szCs w:val="28"/>
          <w:lang w:val="uk-UA"/>
        </w:rPr>
        <w:t xml:space="preserve"> регіонального сервісного центру МВС Украї</w:t>
      </w:r>
      <w:r w:rsidRPr="001004F0">
        <w:rPr>
          <w:rFonts w:ascii="Times New Roman" w:hAnsi="Times New Roman"/>
          <w:sz w:val="28"/>
          <w:szCs w:val="28"/>
          <w:lang w:val="uk-UA"/>
        </w:rPr>
        <w:t>ни в Полтавській області на 2018</w:t>
      </w:r>
      <w:r w:rsidR="00B91F81" w:rsidRPr="001004F0">
        <w:rPr>
          <w:rFonts w:ascii="Times New Roman" w:hAnsi="Times New Roman"/>
          <w:sz w:val="28"/>
          <w:szCs w:val="28"/>
          <w:lang w:val="uk-UA"/>
        </w:rPr>
        <w:t xml:space="preserve"> рік</w:t>
      </w:r>
      <w:r w:rsidR="00905662">
        <w:rPr>
          <w:rFonts w:ascii="Times New Roman" w:hAnsi="Times New Roman"/>
          <w:sz w:val="28"/>
          <w:szCs w:val="28"/>
          <w:lang w:val="uk-UA"/>
        </w:rPr>
        <w:t>, затвердженої рішенням Лубенської міської ради від 19.04.2018 року,</w:t>
      </w:r>
      <w:r w:rsidR="001004F0" w:rsidRPr="001004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34D5" w:rsidRPr="001004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5662">
        <w:rPr>
          <w:rFonts w:ascii="Times New Roman" w:hAnsi="Times New Roman"/>
          <w:sz w:val="28"/>
          <w:szCs w:val="28"/>
          <w:lang w:val="uk-UA"/>
        </w:rPr>
        <w:t>виклавши</w:t>
      </w:r>
      <w:r w:rsidR="001004F0" w:rsidRPr="001004F0">
        <w:rPr>
          <w:rFonts w:ascii="Times New Roman" w:hAnsi="Times New Roman"/>
          <w:sz w:val="28"/>
          <w:szCs w:val="28"/>
          <w:lang w:val="uk-UA"/>
        </w:rPr>
        <w:t xml:space="preserve"> його у наступній редакції: «</w:t>
      </w:r>
      <w:r w:rsidR="00AB6D78" w:rsidRPr="00AB6D78">
        <w:rPr>
          <w:rFonts w:ascii="Times New Roman" w:hAnsi="Times New Roman"/>
          <w:sz w:val="28"/>
          <w:szCs w:val="28"/>
          <w:lang w:val="uk-UA"/>
        </w:rPr>
        <w:t xml:space="preserve">Виконання Програми здійснюється за рахунок коштів міського бюджету в межах передбачених асигнувань, передбачених цією Програмою, в сумі </w:t>
      </w:r>
      <w:r w:rsidR="00AB6D78" w:rsidRPr="009E05E3">
        <w:rPr>
          <w:rFonts w:ascii="Times New Roman" w:hAnsi="Times New Roman"/>
          <w:sz w:val="28"/>
          <w:szCs w:val="28"/>
          <w:lang w:val="uk-UA"/>
        </w:rPr>
        <w:t>10 000,00 грн</w:t>
      </w:r>
      <w:r w:rsidR="00AB6D78" w:rsidRPr="00AB6D78">
        <w:rPr>
          <w:rFonts w:ascii="Times New Roman" w:hAnsi="Times New Roman"/>
          <w:sz w:val="28"/>
          <w:szCs w:val="28"/>
          <w:lang w:val="uk-UA"/>
        </w:rPr>
        <w:t>. на виготовлення проектно-кошторисної документації на проведення капітального ремонту приміщень ТСЦ №</w:t>
      </w:r>
      <w:r w:rsidR="00AB6D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6D78" w:rsidRPr="00AB6D78">
        <w:rPr>
          <w:rFonts w:ascii="Times New Roman" w:hAnsi="Times New Roman"/>
          <w:sz w:val="28"/>
          <w:szCs w:val="28"/>
          <w:lang w:val="uk-UA"/>
        </w:rPr>
        <w:t>534</w:t>
      </w:r>
      <w:r w:rsidR="00545632">
        <w:rPr>
          <w:rFonts w:ascii="Times New Roman" w:hAnsi="Times New Roman"/>
          <w:sz w:val="28"/>
          <w:szCs w:val="28"/>
          <w:lang w:val="uk-UA"/>
        </w:rPr>
        <w:t>3</w:t>
      </w:r>
      <w:r w:rsidR="00AB6D78" w:rsidRPr="00AB6D78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9A1374">
        <w:rPr>
          <w:rFonts w:ascii="Times New Roman" w:hAnsi="Times New Roman"/>
          <w:sz w:val="28"/>
          <w:szCs w:val="28"/>
          <w:lang w:val="uk-UA"/>
        </w:rPr>
        <w:t>50</w:t>
      </w:r>
      <w:r w:rsidR="00AB6D78" w:rsidRPr="009E05E3">
        <w:rPr>
          <w:rFonts w:ascii="Times New Roman" w:hAnsi="Times New Roman"/>
          <w:sz w:val="28"/>
          <w:szCs w:val="28"/>
          <w:lang w:val="uk-UA"/>
        </w:rPr>
        <w:t>0 000,00 грн</w:t>
      </w:r>
      <w:r w:rsidR="00AB6D78" w:rsidRPr="00AB6D78">
        <w:rPr>
          <w:rFonts w:ascii="Times New Roman" w:hAnsi="Times New Roman"/>
          <w:sz w:val="28"/>
          <w:szCs w:val="28"/>
          <w:lang w:val="uk-UA"/>
        </w:rPr>
        <w:t>. на проведення капітального ремонту вищевказаного приміщення.</w:t>
      </w:r>
    </w:p>
    <w:p w:rsidR="00885391" w:rsidRPr="001004F0" w:rsidRDefault="00AB6D78" w:rsidP="00AB6D7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B6D78">
        <w:rPr>
          <w:rFonts w:ascii="Times New Roman" w:hAnsi="Times New Roman"/>
          <w:sz w:val="28"/>
          <w:szCs w:val="28"/>
        </w:rPr>
        <w:t xml:space="preserve">Кошти з бюджету </w:t>
      </w:r>
      <w:proofErr w:type="gramStart"/>
      <w:r w:rsidRPr="00AB6D78">
        <w:rPr>
          <w:rFonts w:ascii="Times New Roman" w:hAnsi="Times New Roman"/>
          <w:sz w:val="28"/>
          <w:szCs w:val="28"/>
        </w:rPr>
        <w:t>м</w:t>
      </w:r>
      <w:proofErr w:type="gramEnd"/>
      <w:r w:rsidRPr="00AB6D7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B6D78">
        <w:rPr>
          <w:rFonts w:ascii="Times New Roman" w:hAnsi="Times New Roman"/>
          <w:sz w:val="28"/>
          <w:szCs w:val="28"/>
        </w:rPr>
        <w:t>Лубни</w:t>
      </w:r>
      <w:proofErr w:type="spellEnd"/>
      <w:r w:rsidRPr="00AB6D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B6D78">
        <w:rPr>
          <w:rFonts w:ascii="Times New Roman" w:hAnsi="Times New Roman"/>
          <w:sz w:val="28"/>
          <w:szCs w:val="28"/>
        </w:rPr>
        <w:t>надаються</w:t>
      </w:r>
      <w:proofErr w:type="spellEnd"/>
      <w:r w:rsidRPr="00AB6D78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AB6D78">
        <w:rPr>
          <w:rFonts w:ascii="Times New Roman" w:hAnsi="Times New Roman"/>
          <w:sz w:val="28"/>
          <w:szCs w:val="28"/>
        </w:rPr>
        <w:t>вигляді</w:t>
      </w:r>
      <w:proofErr w:type="spellEnd"/>
      <w:r w:rsidRPr="00AB6D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B6D78">
        <w:rPr>
          <w:rFonts w:ascii="Times New Roman" w:hAnsi="Times New Roman"/>
          <w:sz w:val="28"/>
          <w:szCs w:val="28"/>
        </w:rPr>
        <w:t>субвенції</w:t>
      </w:r>
      <w:proofErr w:type="spellEnd"/>
      <w:r w:rsidRPr="00AB6D78">
        <w:rPr>
          <w:rFonts w:ascii="Times New Roman" w:hAnsi="Times New Roman"/>
          <w:sz w:val="28"/>
          <w:szCs w:val="28"/>
        </w:rPr>
        <w:t xml:space="preserve"> державному бюджету </w:t>
      </w:r>
      <w:proofErr w:type="spellStart"/>
      <w:r w:rsidRPr="00AB6D78">
        <w:rPr>
          <w:rFonts w:ascii="Times New Roman" w:hAnsi="Times New Roman"/>
          <w:sz w:val="28"/>
          <w:szCs w:val="28"/>
        </w:rPr>
        <w:t>Регіональному</w:t>
      </w:r>
      <w:proofErr w:type="spellEnd"/>
      <w:r w:rsidRPr="00AB6D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B6D78">
        <w:rPr>
          <w:rFonts w:ascii="Times New Roman" w:hAnsi="Times New Roman"/>
          <w:sz w:val="28"/>
          <w:szCs w:val="28"/>
        </w:rPr>
        <w:t>сервісному</w:t>
      </w:r>
      <w:proofErr w:type="spellEnd"/>
      <w:r w:rsidRPr="00AB6D78">
        <w:rPr>
          <w:rFonts w:ascii="Times New Roman" w:hAnsi="Times New Roman"/>
          <w:sz w:val="28"/>
          <w:szCs w:val="28"/>
        </w:rPr>
        <w:t xml:space="preserve"> центру МВС </w:t>
      </w:r>
      <w:proofErr w:type="spellStart"/>
      <w:r w:rsidRPr="00AB6D78">
        <w:rPr>
          <w:rFonts w:ascii="Times New Roman" w:hAnsi="Times New Roman"/>
          <w:sz w:val="28"/>
          <w:szCs w:val="28"/>
        </w:rPr>
        <w:t>України</w:t>
      </w:r>
      <w:proofErr w:type="spellEnd"/>
      <w:r w:rsidRPr="00AB6D7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AB6D78">
        <w:rPr>
          <w:rFonts w:ascii="Times New Roman" w:hAnsi="Times New Roman"/>
          <w:sz w:val="28"/>
          <w:szCs w:val="28"/>
        </w:rPr>
        <w:t>Полтавській</w:t>
      </w:r>
      <w:proofErr w:type="spellEnd"/>
      <w:r w:rsidRPr="00AB6D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B6D78">
        <w:rPr>
          <w:rFonts w:ascii="Times New Roman" w:hAnsi="Times New Roman"/>
          <w:sz w:val="28"/>
          <w:szCs w:val="28"/>
        </w:rPr>
        <w:t>області</w:t>
      </w:r>
      <w:proofErr w:type="spellEnd"/>
      <w:r w:rsidRPr="00AB6D78">
        <w:rPr>
          <w:rFonts w:ascii="Times New Roman" w:hAnsi="Times New Roman"/>
          <w:sz w:val="28"/>
          <w:szCs w:val="28"/>
        </w:rPr>
        <w:t>.</w:t>
      </w:r>
      <w:r w:rsidR="001004F0" w:rsidRPr="001004F0">
        <w:rPr>
          <w:rFonts w:ascii="Times New Roman" w:hAnsi="Times New Roman"/>
          <w:sz w:val="28"/>
          <w:szCs w:val="28"/>
          <w:lang w:val="uk-UA"/>
        </w:rPr>
        <w:t>».</w:t>
      </w:r>
    </w:p>
    <w:p w:rsidR="00B91F81" w:rsidRPr="001004F0" w:rsidRDefault="00905662" w:rsidP="001004F0">
      <w:pPr>
        <w:pStyle w:val="a3"/>
        <w:ind w:left="142"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B91F81" w:rsidRPr="001004F0">
        <w:rPr>
          <w:rFonts w:ascii="Times New Roman" w:hAnsi="Times New Roman"/>
          <w:sz w:val="28"/>
          <w:szCs w:val="28"/>
          <w:lang w:val="uk-UA"/>
        </w:rPr>
        <w:t>. Фінансовому управлінню виконавчого комітету міської ради передбачити кошти на реалізацію Програми.</w:t>
      </w:r>
    </w:p>
    <w:p w:rsidR="00681A10" w:rsidRPr="001004F0" w:rsidRDefault="00905662" w:rsidP="001004F0">
      <w:pPr>
        <w:pStyle w:val="a3"/>
        <w:ind w:left="142"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21120" w:rsidRPr="001004F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85391" w:rsidRPr="001004F0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</w:t>
      </w:r>
      <w:r w:rsidR="00E63D91" w:rsidRPr="001004F0">
        <w:rPr>
          <w:rFonts w:ascii="Times New Roman" w:hAnsi="Times New Roman"/>
          <w:sz w:val="28"/>
          <w:szCs w:val="28"/>
          <w:lang w:val="uk-UA"/>
        </w:rPr>
        <w:t xml:space="preserve">покласти на заступника міського голови </w:t>
      </w:r>
      <w:r w:rsidR="00B44DE2" w:rsidRPr="001004F0">
        <w:rPr>
          <w:rFonts w:ascii="Times New Roman" w:hAnsi="Times New Roman"/>
          <w:sz w:val="28"/>
          <w:szCs w:val="28"/>
          <w:lang w:val="uk-UA"/>
        </w:rPr>
        <w:t>Діденка О.Г.</w:t>
      </w:r>
      <w:r w:rsidR="00E63D91" w:rsidRPr="001004F0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476D41" w:rsidRPr="001004F0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>постійну депутатську комісію з питань планування бюджету, фінансів та з питань приватизації</w:t>
      </w:r>
      <w:r w:rsidR="00885391" w:rsidRPr="001004F0">
        <w:rPr>
          <w:rFonts w:ascii="Times New Roman" w:hAnsi="Times New Roman"/>
          <w:sz w:val="28"/>
          <w:szCs w:val="28"/>
          <w:lang w:val="uk-UA"/>
        </w:rPr>
        <w:t>.</w:t>
      </w:r>
    </w:p>
    <w:p w:rsidR="00AB6D78" w:rsidRDefault="00AB6D78" w:rsidP="00681A10">
      <w:pPr>
        <w:pStyle w:val="a3"/>
        <w:ind w:left="0" w:firstLine="0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905662" w:rsidRDefault="00905662" w:rsidP="00681A10">
      <w:pPr>
        <w:pStyle w:val="a3"/>
        <w:ind w:left="0" w:firstLine="0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037FA8" w:rsidRDefault="00002CF7" w:rsidP="00681A10">
      <w:pPr>
        <w:pStyle w:val="a3"/>
        <w:ind w:left="0" w:firstLine="0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681A1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Міський голова</w:t>
      </w:r>
      <w:r w:rsidRPr="00681A1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ab/>
      </w:r>
      <w:r w:rsidRPr="00681A1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ab/>
      </w:r>
      <w:r w:rsidRPr="00681A1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ab/>
      </w:r>
      <w:r w:rsidRPr="00681A1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ab/>
      </w:r>
      <w:r w:rsidR="00681A1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ab/>
      </w:r>
      <w:r w:rsidR="00681A1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ab/>
        <w:t xml:space="preserve">                  </w:t>
      </w:r>
      <w:r w:rsidR="00681A10" w:rsidRPr="00681A1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О.П.</w:t>
      </w:r>
      <w:r w:rsidR="00AE681D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681A1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Грицаєнко </w:t>
      </w:r>
    </w:p>
    <w:p w:rsidR="00614DA7" w:rsidRDefault="00614DA7" w:rsidP="00681A10">
      <w:pPr>
        <w:pStyle w:val="a3"/>
        <w:ind w:left="0" w:firstLine="0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2611DC" w:rsidRPr="002611DC" w:rsidRDefault="002611DC" w:rsidP="002611DC">
      <w:pPr>
        <w:ind w:firstLine="0"/>
        <w:rPr>
          <w:rFonts w:ascii="Times New Roman" w:hAnsi="Times New Roman"/>
          <w:b/>
          <w:sz w:val="28"/>
          <w:szCs w:val="28"/>
          <w:lang w:val="uk-UA"/>
        </w:rPr>
      </w:pPr>
    </w:p>
    <w:p w:rsidR="002611DC" w:rsidRPr="002611DC" w:rsidRDefault="002611DC" w:rsidP="002611DC">
      <w:pPr>
        <w:ind w:firstLine="0"/>
        <w:rPr>
          <w:rFonts w:ascii="Times New Roman" w:hAnsi="Times New Roman"/>
          <w:b/>
          <w:sz w:val="28"/>
          <w:szCs w:val="28"/>
          <w:lang w:val="uk-UA"/>
        </w:rPr>
      </w:pPr>
      <w:r w:rsidRPr="002611DC">
        <w:rPr>
          <w:rFonts w:ascii="Times New Roman" w:hAnsi="Times New Roman"/>
          <w:b/>
          <w:sz w:val="28"/>
          <w:szCs w:val="28"/>
          <w:lang w:val="uk-UA"/>
        </w:rPr>
        <w:lastRenderedPageBreak/>
        <w:t>П О Г О Д Ж Е Н О:</w:t>
      </w:r>
    </w:p>
    <w:p w:rsidR="002611DC" w:rsidRPr="002611DC" w:rsidRDefault="002611DC" w:rsidP="002611DC">
      <w:pPr>
        <w:ind w:firstLine="0"/>
        <w:rPr>
          <w:rFonts w:ascii="Times New Roman" w:hAnsi="Times New Roman"/>
          <w:sz w:val="28"/>
          <w:szCs w:val="28"/>
          <w:lang w:val="uk-UA"/>
        </w:rPr>
      </w:pPr>
    </w:p>
    <w:p w:rsidR="002611DC" w:rsidRPr="002611DC" w:rsidRDefault="002611DC" w:rsidP="002611DC">
      <w:pPr>
        <w:ind w:firstLine="0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188" w:type="dxa"/>
        <w:tblLook w:val="01E0"/>
      </w:tblPr>
      <w:tblGrid>
        <w:gridCol w:w="7488"/>
        <w:gridCol w:w="2700"/>
      </w:tblGrid>
      <w:tr w:rsidR="002611DC" w:rsidRPr="002611DC" w:rsidTr="002611DC">
        <w:trPr>
          <w:trHeight w:val="414"/>
        </w:trPr>
        <w:tc>
          <w:tcPr>
            <w:tcW w:w="7488" w:type="dxa"/>
          </w:tcPr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Секретар міської ради                                                        </w:t>
            </w:r>
          </w:p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О.В.Карпець</w:t>
            </w:r>
          </w:p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2611DC" w:rsidRPr="002611DC" w:rsidTr="002611DC">
        <w:tc>
          <w:tcPr>
            <w:tcW w:w="7488" w:type="dxa"/>
          </w:tcPr>
          <w:p w:rsidR="002611DC" w:rsidRPr="002611DC" w:rsidRDefault="002611DC" w:rsidP="000703AD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Голова постійної депутатської комісії з питань </w:t>
            </w:r>
          </w:p>
          <w:p w:rsidR="002611DC" w:rsidRPr="002611DC" w:rsidRDefault="002611DC" w:rsidP="000703AD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планування бюджету, фінансів та</w:t>
            </w:r>
          </w:p>
          <w:p w:rsidR="002611DC" w:rsidRPr="002611DC" w:rsidRDefault="002611DC" w:rsidP="000703AD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 питань приватизації</w:t>
            </w:r>
          </w:p>
        </w:tc>
        <w:tc>
          <w:tcPr>
            <w:tcW w:w="2700" w:type="dxa"/>
          </w:tcPr>
          <w:p w:rsidR="002611DC" w:rsidRPr="002611DC" w:rsidRDefault="002611DC" w:rsidP="000703AD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611DC" w:rsidRPr="002611DC" w:rsidRDefault="002611DC" w:rsidP="000703AD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611DC" w:rsidRPr="002611DC" w:rsidRDefault="002611DC" w:rsidP="000703AD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Р.В.</w:t>
            </w:r>
            <w:proofErr w:type="spellStart"/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Сендзюк</w:t>
            </w:r>
            <w:proofErr w:type="spellEnd"/>
          </w:p>
          <w:p w:rsidR="002611DC" w:rsidRPr="002611DC" w:rsidRDefault="002611DC" w:rsidP="000703AD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2611DC" w:rsidRPr="002611DC" w:rsidTr="002611DC">
        <w:tc>
          <w:tcPr>
            <w:tcW w:w="7488" w:type="dxa"/>
          </w:tcPr>
          <w:p w:rsidR="002611DC" w:rsidRPr="002611DC" w:rsidRDefault="00AB6D78" w:rsidP="000703AD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Начальник </w:t>
            </w:r>
            <w:r w:rsidR="002611DC" w:rsidRPr="002611DC">
              <w:rPr>
                <w:rFonts w:ascii="Times New Roman" w:hAnsi="Times New Roman"/>
                <w:b/>
                <w:sz w:val="28"/>
                <w:szCs w:val="28"/>
              </w:rPr>
              <w:t>юр</w:t>
            </w:r>
            <w:r w:rsidR="002611DC"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и</w:t>
            </w:r>
            <w:r w:rsidR="002611DC" w:rsidRPr="002611DC">
              <w:rPr>
                <w:rFonts w:ascii="Times New Roman" w:hAnsi="Times New Roman"/>
                <w:b/>
                <w:sz w:val="28"/>
                <w:szCs w:val="28"/>
              </w:rPr>
              <w:t>дичного</w:t>
            </w:r>
            <w:r w:rsidR="002611DC"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відділу </w:t>
            </w:r>
          </w:p>
          <w:p w:rsidR="002611DC" w:rsidRPr="002611DC" w:rsidRDefault="002611DC" w:rsidP="000703AD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виконавчого комітету</w:t>
            </w:r>
            <w:r w:rsidRPr="002611DC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       </w:t>
            </w:r>
          </w:p>
          <w:p w:rsidR="002611DC" w:rsidRPr="002611DC" w:rsidRDefault="002611DC" w:rsidP="000703AD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2611DC" w:rsidRPr="002611DC" w:rsidRDefault="002611DC" w:rsidP="000703AD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611DC" w:rsidRPr="002611DC" w:rsidRDefault="00AB6D78" w:rsidP="000703AD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Н.М.Мелентьєва</w:t>
            </w:r>
          </w:p>
          <w:p w:rsidR="002611DC" w:rsidRPr="002611DC" w:rsidRDefault="002611DC" w:rsidP="000703AD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2611DC" w:rsidRPr="002611DC" w:rsidTr="002611DC">
        <w:tc>
          <w:tcPr>
            <w:tcW w:w="7488" w:type="dxa"/>
          </w:tcPr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Начальник фінансового управління</w:t>
            </w:r>
          </w:p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виконавчого комітету</w:t>
            </w:r>
          </w:p>
        </w:tc>
        <w:tc>
          <w:tcPr>
            <w:tcW w:w="2700" w:type="dxa"/>
          </w:tcPr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Т.О.Романенко</w:t>
            </w:r>
          </w:p>
        </w:tc>
      </w:tr>
      <w:tr w:rsidR="002611DC" w:rsidRPr="002611DC" w:rsidTr="002611DC">
        <w:tc>
          <w:tcPr>
            <w:tcW w:w="7488" w:type="dxa"/>
          </w:tcPr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2611DC" w:rsidRPr="002611DC" w:rsidTr="002611DC">
        <w:tc>
          <w:tcPr>
            <w:tcW w:w="7488" w:type="dxa"/>
          </w:tcPr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2611DC" w:rsidRPr="002611DC" w:rsidTr="002611DC">
        <w:tc>
          <w:tcPr>
            <w:tcW w:w="7488" w:type="dxa"/>
          </w:tcPr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Начальник організаційного відділу </w:t>
            </w:r>
          </w:p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виконавчого комітету</w:t>
            </w:r>
          </w:p>
        </w:tc>
        <w:tc>
          <w:tcPr>
            <w:tcW w:w="2700" w:type="dxa"/>
          </w:tcPr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Н.М.</w:t>
            </w:r>
            <w:proofErr w:type="spellStart"/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Уварова</w:t>
            </w:r>
            <w:proofErr w:type="spellEnd"/>
          </w:p>
        </w:tc>
      </w:tr>
    </w:tbl>
    <w:p w:rsidR="002611DC" w:rsidRDefault="002611DC" w:rsidP="002611DC">
      <w:pPr>
        <w:rPr>
          <w:sz w:val="28"/>
          <w:szCs w:val="28"/>
          <w:lang w:val="uk-UA"/>
        </w:rPr>
      </w:pPr>
    </w:p>
    <w:p w:rsidR="00614DA7" w:rsidRPr="00681A10" w:rsidRDefault="00614DA7" w:rsidP="00681A10">
      <w:pPr>
        <w:pStyle w:val="a3"/>
        <w:ind w:left="0" w:firstLine="0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32001A" w:rsidRDefault="0032001A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</w:p>
    <w:p w:rsidR="0032001A" w:rsidRDefault="0032001A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</w:p>
    <w:p w:rsidR="0032001A" w:rsidRDefault="0032001A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</w:p>
    <w:p w:rsidR="0032001A" w:rsidRDefault="0032001A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</w:p>
    <w:p w:rsidR="0032001A" w:rsidRDefault="0032001A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</w:p>
    <w:p w:rsidR="0032001A" w:rsidRDefault="0032001A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</w:p>
    <w:p w:rsidR="0032001A" w:rsidRDefault="0032001A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</w:p>
    <w:p w:rsidR="0032001A" w:rsidRDefault="0032001A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</w:p>
    <w:p w:rsidR="0032001A" w:rsidRDefault="0032001A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</w:p>
    <w:p w:rsidR="0032001A" w:rsidRDefault="0032001A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</w:p>
    <w:p w:rsidR="0032001A" w:rsidRDefault="0032001A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</w:p>
    <w:p w:rsidR="0032001A" w:rsidRDefault="0032001A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</w:p>
    <w:p w:rsidR="0032001A" w:rsidRDefault="0032001A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</w:p>
    <w:p w:rsidR="0032001A" w:rsidRDefault="0032001A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</w:p>
    <w:p w:rsidR="0032001A" w:rsidRDefault="0032001A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</w:p>
    <w:p w:rsidR="0032001A" w:rsidRDefault="0032001A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</w:p>
    <w:p w:rsidR="0032001A" w:rsidRDefault="0032001A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</w:p>
    <w:p w:rsidR="0032001A" w:rsidRDefault="0032001A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</w:p>
    <w:p w:rsidR="0032001A" w:rsidRDefault="0032001A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</w:p>
    <w:p w:rsidR="0032001A" w:rsidRDefault="0032001A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</w:p>
    <w:p w:rsidR="0032001A" w:rsidRDefault="0032001A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</w:p>
    <w:p w:rsidR="0032001A" w:rsidRDefault="0032001A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</w:p>
    <w:p w:rsidR="0032001A" w:rsidRDefault="0032001A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</w:p>
    <w:p w:rsidR="0032001A" w:rsidRPr="0032001A" w:rsidRDefault="0032001A" w:rsidP="0032001A">
      <w:pPr>
        <w:rPr>
          <w:rFonts w:ascii="Times New Roman" w:hAnsi="Times New Roman"/>
          <w:sz w:val="28"/>
          <w:szCs w:val="28"/>
          <w:lang w:val="uk-UA"/>
        </w:rPr>
      </w:pPr>
      <w:r w:rsidRPr="0032001A">
        <w:rPr>
          <w:rFonts w:ascii="Times New Roman" w:hAnsi="Times New Roman"/>
          <w:sz w:val="28"/>
          <w:szCs w:val="28"/>
          <w:lang w:val="uk-UA"/>
        </w:rPr>
        <w:t>Осацький А.І., 77-359</w:t>
      </w:r>
    </w:p>
    <w:p w:rsidR="00D06303" w:rsidRPr="00B45291" w:rsidRDefault="00FB5382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 xml:space="preserve"> </w:t>
      </w:r>
    </w:p>
    <w:sectPr w:rsidR="00D06303" w:rsidRPr="00B45291" w:rsidSect="00AB6D78">
      <w:headerReference w:type="default" r:id="rId8"/>
      <w:footerReference w:type="default" r:id="rId9"/>
      <w:pgSz w:w="11906" w:h="16838"/>
      <w:pgMar w:top="1134" w:right="566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FD1" w:rsidRDefault="003A1FD1" w:rsidP="008A0C79">
      <w:r>
        <w:separator/>
      </w:r>
    </w:p>
  </w:endnote>
  <w:endnote w:type="continuationSeparator" w:id="1">
    <w:p w:rsidR="003A1FD1" w:rsidRDefault="003A1FD1" w:rsidP="008A0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C79" w:rsidRDefault="008A0C7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FD1" w:rsidRDefault="003A1FD1" w:rsidP="008A0C79">
      <w:r>
        <w:separator/>
      </w:r>
    </w:p>
  </w:footnote>
  <w:footnote w:type="continuationSeparator" w:id="1">
    <w:p w:rsidR="003A1FD1" w:rsidRDefault="003A1FD1" w:rsidP="008A0C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C79" w:rsidRDefault="00966A4B">
    <w:pPr>
      <w:pStyle w:val="a6"/>
    </w:pPr>
    <w:r>
      <w:pict>
        <v:rect id="_x0000_s2049" style="position:absolute;left:0;text-align:left;margin-left:561.3pt;margin-top:405.05pt;width:34pt;height:25.95pt;z-index:251657728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" o:allowincell="f" stroked="f">
          <v:textbox>
            <w:txbxContent>
              <w:p w:rsidR="008A0C79" w:rsidRDefault="00966A4B">
                <w:pPr>
                  <w:pBdr>
                    <w:bottom w:val="single" w:sz="4" w:space="1" w:color="auto"/>
                  </w:pBdr>
                </w:pPr>
                <w:fldSimple w:instr="PAGE   \* MERGEFORMAT">
                  <w:r w:rsidR="00545632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margin" anchory="margin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75A"/>
    <w:multiLevelType w:val="hybridMultilevel"/>
    <w:tmpl w:val="AC4A05D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50373AE"/>
    <w:multiLevelType w:val="hybridMultilevel"/>
    <w:tmpl w:val="E4CC073C"/>
    <w:lvl w:ilvl="0" w:tplc="963E7340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DA6F03"/>
    <w:multiLevelType w:val="hybridMultilevel"/>
    <w:tmpl w:val="51801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9815A6"/>
    <w:multiLevelType w:val="hybridMultilevel"/>
    <w:tmpl w:val="C598FCF8"/>
    <w:lvl w:ilvl="0" w:tplc="8ACE8D1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D316AE8"/>
    <w:multiLevelType w:val="hybridMultilevel"/>
    <w:tmpl w:val="2FB490DC"/>
    <w:lvl w:ilvl="0" w:tplc="0419000F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">
    <w:nsid w:val="4B5B1CD2"/>
    <w:multiLevelType w:val="hybridMultilevel"/>
    <w:tmpl w:val="59D4B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C4771D"/>
    <w:multiLevelType w:val="hybridMultilevel"/>
    <w:tmpl w:val="D6BA2E58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6DB338AA"/>
    <w:multiLevelType w:val="hybridMultilevel"/>
    <w:tmpl w:val="6420B706"/>
    <w:lvl w:ilvl="0" w:tplc="CDBE92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E4C18F6"/>
    <w:multiLevelType w:val="hybridMultilevel"/>
    <w:tmpl w:val="E3827A2C"/>
    <w:lvl w:ilvl="0" w:tplc="A858BC86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FD31FBF"/>
    <w:multiLevelType w:val="hybridMultilevel"/>
    <w:tmpl w:val="51801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72C52"/>
    <w:rsid w:val="00002CF7"/>
    <w:rsid w:val="00025196"/>
    <w:rsid w:val="00037FA8"/>
    <w:rsid w:val="00044DE4"/>
    <w:rsid w:val="000552E1"/>
    <w:rsid w:val="00057986"/>
    <w:rsid w:val="000703AD"/>
    <w:rsid w:val="00073D26"/>
    <w:rsid w:val="00074C61"/>
    <w:rsid w:val="000B2C11"/>
    <w:rsid w:val="000B49ED"/>
    <w:rsid w:val="000B5162"/>
    <w:rsid w:val="000D6019"/>
    <w:rsid w:val="000E6A6A"/>
    <w:rsid w:val="000F531B"/>
    <w:rsid w:val="000F797C"/>
    <w:rsid w:val="00100066"/>
    <w:rsid w:val="001004F0"/>
    <w:rsid w:val="001135A7"/>
    <w:rsid w:val="00114860"/>
    <w:rsid w:val="00126DFD"/>
    <w:rsid w:val="00140F58"/>
    <w:rsid w:val="00146F20"/>
    <w:rsid w:val="00154560"/>
    <w:rsid w:val="00165997"/>
    <w:rsid w:val="001A60CB"/>
    <w:rsid w:val="001E2A60"/>
    <w:rsid w:val="001F5BAA"/>
    <w:rsid w:val="0020205D"/>
    <w:rsid w:val="00203A7E"/>
    <w:rsid w:val="00204EC7"/>
    <w:rsid w:val="00220E50"/>
    <w:rsid w:val="00225867"/>
    <w:rsid w:val="002264D2"/>
    <w:rsid w:val="00231B5C"/>
    <w:rsid w:val="002438F1"/>
    <w:rsid w:val="002611DC"/>
    <w:rsid w:val="0027177A"/>
    <w:rsid w:val="00273714"/>
    <w:rsid w:val="00286D4A"/>
    <w:rsid w:val="002906EA"/>
    <w:rsid w:val="002A2CFB"/>
    <w:rsid w:val="002C46D5"/>
    <w:rsid w:val="002E1E68"/>
    <w:rsid w:val="00304FBC"/>
    <w:rsid w:val="0030643C"/>
    <w:rsid w:val="00307DB6"/>
    <w:rsid w:val="00312F20"/>
    <w:rsid w:val="00316C5B"/>
    <w:rsid w:val="0032001A"/>
    <w:rsid w:val="00332A93"/>
    <w:rsid w:val="003379F3"/>
    <w:rsid w:val="00341185"/>
    <w:rsid w:val="003546EB"/>
    <w:rsid w:val="003616BE"/>
    <w:rsid w:val="003651DC"/>
    <w:rsid w:val="003800B7"/>
    <w:rsid w:val="00381C2C"/>
    <w:rsid w:val="00385078"/>
    <w:rsid w:val="00393BB7"/>
    <w:rsid w:val="00394A87"/>
    <w:rsid w:val="00397D1F"/>
    <w:rsid w:val="003A1FD1"/>
    <w:rsid w:val="003B2A3D"/>
    <w:rsid w:val="003B4537"/>
    <w:rsid w:val="003D3C78"/>
    <w:rsid w:val="003E46A3"/>
    <w:rsid w:val="003E491A"/>
    <w:rsid w:val="003E5482"/>
    <w:rsid w:val="0040233C"/>
    <w:rsid w:val="00407214"/>
    <w:rsid w:val="00421120"/>
    <w:rsid w:val="00464283"/>
    <w:rsid w:val="004725D8"/>
    <w:rsid w:val="00472F01"/>
    <w:rsid w:val="00475506"/>
    <w:rsid w:val="00476D41"/>
    <w:rsid w:val="004959B8"/>
    <w:rsid w:val="004B2FC0"/>
    <w:rsid w:val="004F194B"/>
    <w:rsid w:val="00510BF0"/>
    <w:rsid w:val="00530EC7"/>
    <w:rsid w:val="00534B7D"/>
    <w:rsid w:val="00545632"/>
    <w:rsid w:val="00554400"/>
    <w:rsid w:val="005559AC"/>
    <w:rsid w:val="00564E67"/>
    <w:rsid w:val="00570360"/>
    <w:rsid w:val="005714E7"/>
    <w:rsid w:val="00586056"/>
    <w:rsid w:val="0058622D"/>
    <w:rsid w:val="005A33BD"/>
    <w:rsid w:val="005A7B05"/>
    <w:rsid w:val="005C74A6"/>
    <w:rsid w:val="005D019B"/>
    <w:rsid w:val="005D7308"/>
    <w:rsid w:val="005E34D5"/>
    <w:rsid w:val="005E50EB"/>
    <w:rsid w:val="005F0CBF"/>
    <w:rsid w:val="005F2BC7"/>
    <w:rsid w:val="005F2FDC"/>
    <w:rsid w:val="00602D16"/>
    <w:rsid w:val="006069BF"/>
    <w:rsid w:val="00606D70"/>
    <w:rsid w:val="00614DA7"/>
    <w:rsid w:val="00621B7C"/>
    <w:rsid w:val="00641401"/>
    <w:rsid w:val="006442F7"/>
    <w:rsid w:val="0064696D"/>
    <w:rsid w:val="0067101A"/>
    <w:rsid w:val="00681A10"/>
    <w:rsid w:val="006838CC"/>
    <w:rsid w:val="0068534E"/>
    <w:rsid w:val="00694DC1"/>
    <w:rsid w:val="006B6449"/>
    <w:rsid w:val="006C2689"/>
    <w:rsid w:val="006E0A16"/>
    <w:rsid w:val="006E1F12"/>
    <w:rsid w:val="006E2477"/>
    <w:rsid w:val="006E4655"/>
    <w:rsid w:val="006F0286"/>
    <w:rsid w:val="006F29A1"/>
    <w:rsid w:val="00712F57"/>
    <w:rsid w:val="007268B7"/>
    <w:rsid w:val="00737B7A"/>
    <w:rsid w:val="007421F8"/>
    <w:rsid w:val="00747D99"/>
    <w:rsid w:val="007534A6"/>
    <w:rsid w:val="00764754"/>
    <w:rsid w:val="00774D85"/>
    <w:rsid w:val="0078759C"/>
    <w:rsid w:val="0079017F"/>
    <w:rsid w:val="00792585"/>
    <w:rsid w:val="007928C8"/>
    <w:rsid w:val="007A4203"/>
    <w:rsid w:val="007B3367"/>
    <w:rsid w:val="007B562E"/>
    <w:rsid w:val="007D4951"/>
    <w:rsid w:val="007E4AC0"/>
    <w:rsid w:val="007E4D4B"/>
    <w:rsid w:val="007F0554"/>
    <w:rsid w:val="007F0C57"/>
    <w:rsid w:val="007F14F4"/>
    <w:rsid w:val="0080796B"/>
    <w:rsid w:val="00820584"/>
    <w:rsid w:val="008343BE"/>
    <w:rsid w:val="008529E7"/>
    <w:rsid w:val="008709F4"/>
    <w:rsid w:val="00875DE5"/>
    <w:rsid w:val="00885290"/>
    <w:rsid w:val="00885391"/>
    <w:rsid w:val="00891CB9"/>
    <w:rsid w:val="00893B3F"/>
    <w:rsid w:val="008A0C79"/>
    <w:rsid w:val="008A51E1"/>
    <w:rsid w:val="008A72F0"/>
    <w:rsid w:val="008B1A1F"/>
    <w:rsid w:val="008B3805"/>
    <w:rsid w:val="008C2035"/>
    <w:rsid w:val="008E71F8"/>
    <w:rsid w:val="008F7992"/>
    <w:rsid w:val="00901818"/>
    <w:rsid w:val="009051EF"/>
    <w:rsid w:val="00905662"/>
    <w:rsid w:val="0091776D"/>
    <w:rsid w:val="00921320"/>
    <w:rsid w:val="0092199E"/>
    <w:rsid w:val="00926A35"/>
    <w:rsid w:val="0093770C"/>
    <w:rsid w:val="00944A7E"/>
    <w:rsid w:val="00945584"/>
    <w:rsid w:val="0094616B"/>
    <w:rsid w:val="00947AF9"/>
    <w:rsid w:val="00951298"/>
    <w:rsid w:val="0096126C"/>
    <w:rsid w:val="00963E54"/>
    <w:rsid w:val="00966A4B"/>
    <w:rsid w:val="0096729F"/>
    <w:rsid w:val="00992CFB"/>
    <w:rsid w:val="0099673D"/>
    <w:rsid w:val="009A1374"/>
    <w:rsid w:val="009A3E79"/>
    <w:rsid w:val="009B1213"/>
    <w:rsid w:val="009C6588"/>
    <w:rsid w:val="009D23B2"/>
    <w:rsid w:val="009D41EA"/>
    <w:rsid w:val="009E05E3"/>
    <w:rsid w:val="009E3C95"/>
    <w:rsid w:val="009F5769"/>
    <w:rsid w:val="009F7C9F"/>
    <w:rsid w:val="00A02253"/>
    <w:rsid w:val="00A31620"/>
    <w:rsid w:val="00A31C16"/>
    <w:rsid w:val="00A90928"/>
    <w:rsid w:val="00A93081"/>
    <w:rsid w:val="00AB3AFD"/>
    <w:rsid w:val="00AB6D78"/>
    <w:rsid w:val="00AC143C"/>
    <w:rsid w:val="00AC2E11"/>
    <w:rsid w:val="00AC3F66"/>
    <w:rsid w:val="00AE1008"/>
    <w:rsid w:val="00AE681D"/>
    <w:rsid w:val="00AE767A"/>
    <w:rsid w:val="00B00388"/>
    <w:rsid w:val="00B02D32"/>
    <w:rsid w:val="00B03613"/>
    <w:rsid w:val="00B14518"/>
    <w:rsid w:val="00B301F8"/>
    <w:rsid w:val="00B30828"/>
    <w:rsid w:val="00B42232"/>
    <w:rsid w:val="00B44DE2"/>
    <w:rsid w:val="00B45291"/>
    <w:rsid w:val="00B515EF"/>
    <w:rsid w:val="00B56A2F"/>
    <w:rsid w:val="00B80B26"/>
    <w:rsid w:val="00B81C6D"/>
    <w:rsid w:val="00B91F81"/>
    <w:rsid w:val="00B92674"/>
    <w:rsid w:val="00B96427"/>
    <w:rsid w:val="00BA2BD0"/>
    <w:rsid w:val="00BB0149"/>
    <w:rsid w:val="00BB7A26"/>
    <w:rsid w:val="00BC178A"/>
    <w:rsid w:val="00BC66AB"/>
    <w:rsid w:val="00BC6947"/>
    <w:rsid w:val="00BD69E8"/>
    <w:rsid w:val="00BE06CF"/>
    <w:rsid w:val="00BE243D"/>
    <w:rsid w:val="00BE5777"/>
    <w:rsid w:val="00C036EC"/>
    <w:rsid w:val="00C053B2"/>
    <w:rsid w:val="00C32AC9"/>
    <w:rsid w:val="00C3371A"/>
    <w:rsid w:val="00C56B04"/>
    <w:rsid w:val="00CD0C75"/>
    <w:rsid w:val="00CD55C3"/>
    <w:rsid w:val="00CE420E"/>
    <w:rsid w:val="00CF01A9"/>
    <w:rsid w:val="00D05D43"/>
    <w:rsid w:val="00D06303"/>
    <w:rsid w:val="00D07A54"/>
    <w:rsid w:val="00D12A94"/>
    <w:rsid w:val="00D14C33"/>
    <w:rsid w:val="00D25570"/>
    <w:rsid w:val="00D30FC0"/>
    <w:rsid w:val="00D4467C"/>
    <w:rsid w:val="00D53B1A"/>
    <w:rsid w:val="00D553F3"/>
    <w:rsid w:val="00D564D1"/>
    <w:rsid w:val="00D60085"/>
    <w:rsid w:val="00D70A08"/>
    <w:rsid w:val="00D72BF3"/>
    <w:rsid w:val="00D83689"/>
    <w:rsid w:val="00D96AA7"/>
    <w:rsid w:val="00DA47A6"/>
    <w:rsid w:val="00DD2A8D"/>
    <w:rsid w:val="00E01041"/>
    <w:rsid w:val="00E14E54"/>
    <w:rsid w:val="00E1557E"/>
    <w:rsid w:val="00E223CB"/>
    <w:rsid w:val="00E41C18"/>
    <w:rsid w:val="00E50792"/>
    <w:rsid w:val="00E63D91"/>
    <w:rsid w:val="00E65B87"/>
    <w:rsid w:val="00E72C52"/>
    <w:rsid w:val="00E76CEC"/>
    <w:rsid w:val="00E80D4F"/>
    <w:rsid w:val="00E84007"/>
    <w:rsid w:val="00E91E4C"/>
    <w:rsid w:val="00EB01D6"/>
    <w:rsid w:val="00EC07D7"/>
    <w:rsid w:val="00ED7CDB"/>
    <w:rsid w:val="00EF2190"/>
    <w:rsid w:val="00EF59B8"/>
    <w:rsid w:val="00EF751F"/>
    <w:rsid w:val="00F07FEB"/>
    <w:rsid w:val="00F113BC"/>
    <w:rsid w:val="00F150CB"/>
    <w:rsid w:val="00F32E4B"/>
    <w:rsid w:val="00F35208"/>
    <w:rsid w:val="00F45335"/>
    <w:rsid w:val="00F46D26"/>
    <w:rsid w:val="00F51B38"/>
    <w:rsid w:val="00F975B6"/>
    <w:rsid w:val="00FA2404"/>
    <w:rsid w:val="00FB2453"/>
    <w:rsid w:val="00FB5382"/>
    <w:rsid w:val="00FC196B"/>
    <w:rsid w:val="00FC4ACE"/>
    <w:rsid w:val="00FC592A"/>
    <w:rsid w:val="00FE3251"/>
    <w:rsid w:val="00FF7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8CC"/>
    <w:pPr>
      <w:ind w:firstLine="709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C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34A6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534A6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8A0C7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A0C79"/>
    <w:rPr>
      <w:sz w:val="22"/>
      <w:szCs w:val="22"/>
      <w:lang w:val="ru-RU" w:eastAsia="en-US"/>
    </w:rPr>
  </w:style>
  <w:style w:type="paragraph" w:styleId="a8">
    <w:name w:val="footer"/>
    <w:basedOn w:val="a"/>
    <w:link w:val="a9"/>
    <w:uiPriority w:val="99"/>
    <w:unhideWhenUsed/>
    <w:rsid w:val="008A0C7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8A0C79"/>
    <w:rPr>
      <w:sz w:val="22"/>
      <w:szCs w:val="22"/>
      <w:lang w:val="ru-RU" w:eastAsia="en-US"/>
    </w:rPr>
  </w:style>
  <w:style w:type="table" w:styleId="aa">
    <w:name w:val="Table Grid"/>
    <w:basedOn w:val="a1"/>
    <w:rsid w:val="005714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itle"/>
    <w:basedOn w:val="a"/>
    <w:link w:val="ac"/>
    <w:qFormat/>
    <w:rsid w:val="00694DC1"/>
    <w:pPr>
      <w:ind w:firstLine="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c">
    <w:name w:val="Название Знак"/>
    <w:link w:val="ab"/>
    <w:rsid w:val="00694DC1"/>
    <w:rPr>
      <w:rFonts w:ascii="Times New Roman" w:eastAsia="Times New Roman" w:hAnsi="Times New Roman"/>
      <w:sz w:val="28"/>
      <w:lang w:eastAsia="ru-RU"/>
    </w:rPr>
  </w:style>
  <w:style w:type="character" w:styleId="ad">
    <w:name w:val="Strong"/>
    <w:qFormat/>
    <w:rsid w:val="0088539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bot</dc:creator>
  <cp:lastModifiedBy>user</cp:lastModifiedBy>
  <cp:revision>5</cp:revision>
  <cp:lastPrinted>2018-08-31T10:15:00Z</cp:lastPrinted>
  <dcterms:created xsi:type="dcterms:W3CDTF">2018-08-31T10:47:00Z</dcterms:created>
  <dcterms:modified xsi:type="dcterms:W3CDTF">2018-09-13T10:48:00Z</dcterms:modified>
</cp:coreProperties>
</file>